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D85BB" w14:textId="77777777" w:rsidR="003B5487" w:rsidRPr="00971E58" w:rsidRDefault="003B5487" w:rsidP="003B5487">
      <w:pPr>
        <w:pStyle w:val="a3"/>
        <w:spacing w:before="0" w:beforeAutospacing="0" w:after="0" w:afterAutospacing="0"/>
        <w:jc w:val="center"/>
        <w:rPr>
          <w:b/>
        </w:rPr>
      </w:pPr>
      <w:r w:rsidRPr="00971E58">
        <w:rPr>
          <w:b/>
        </w:rPr>
        <w:t>АКТ-ДОПУСК</w:t>
      </w:r>
    </w:p>
    <w:p w14:paraId="0E202E14" w14:textId="77777777" w:rsidR="003B5487" w:rsidRPr="00971E58" w:rsidRDefault="003B5487" w:rsidP="003B5487">
      <w:pPr>
        <w:pStyle w:val="a3"/>
        <w:spacing w:before="0" w:beforeAutospacing="0" w:after="0" w:afterAutospacing="0"/>
        <w:jc w:val="center"/>
      </w:pPr>
      <w:r w:rsidRPr="00971E58">
        <w:t xml:space="preserve">для производства строительно-монтажных или </w:t>
      </w:r>
      <w:proofErr w:type="gramStart"/>
      <w:r w:rsidRPr="00971E58">
        <w:t>ремонтных  работ</w:t>
      </w:r>
      <w:proofErr w:type="gramEnd"/>
      <w:r w:rsidRPr="00971E58">
        <w:t xml:space="preserve"> на территории действующего предприятия (производства, участка)</w:t>
      </w:r>
      <w:bookmarkStart w:id="0" w:name="_GoBack"/>
      <w:bookmarkEnd w:id="0"/>
    </w:p>
    <w:p w14:paraId="03947243" w14:textId="4AABC186" w:rsidR="003B5487" w:rsidRPr="00971E58" w:rsidRDefault="003B5487" w:rsidP="003B5487">
      <w:pPr>
        <w:pStyle w:val="a3"/>
        <w:spacing w:before="0" w:beforeAutospacing="0" w:after="0" w:afterAutospacing="0"/>
        <w:jc w:val="center"/>
      </w:pPr>
      <w:r w:rsidRPr="00971E58">
        <w:t>№ __</w:t>
      </w:r>
      <w:r w:rsidRPr="00971E58">
        <w:rPr>
          <w:u w:val="single"/>
        </w:rPr>
        <w:t xml:space="preserve">  </w:t>
      </w:r>
      <w:r w:rsidRPr="00971E58">
        <w:t>__ "__</w:t>
      </w:r>
      <w:r w:rsidRPr="00971E58">
        <w:rPr>
          <w:u w:val="single"/>
        </w:rPr>
        <w:t xml:space="preserve">  </w:t>
      </w:r>
      <w:r w:rsidRPr="00971E58">
        <w:t>_"__</w:t>
      </w:r>
      <w:r w:rsidRPr="003B5487">
        <w:t>___</w:t>
      </w:r>
      <w:r w:rsidRPr="00971E58">
        <w:rPr>
          <w:u w:val="single"/>
        </w:rPr>
        <w:t xml:space="preserve">  </w:t>
      </w:r>
      <w:r w:rsidRPr="003B5487">
        <w:t>_</w:t>
      </w:r>
      <w:r w:rsidRPr="00971E58">
        <w:t>___ 20</w:t>
      </w:r>
      <w:r w:rsidR="00EF0779" w:rsidRPr="00FE709B">
        <w:t>2</w:t>
      </w:r>
      <w:r w:rsidRPr="00971E58">
        <w:t>__г.</w:t>
      </w:r>
    </w:p>
    <w:p w14:paraId="70F02245" w14:textId="77777777" w:rsidR="003B5487" w:rsidRPr="00971E58" w:rsidRDefault="003B5487" w:rsidP="003B5487">
      <w:pPr>
        <w:pStyle w:val="a3"/>
        <w:spacing w:before="0" w:beforeAutospacing="0" w:after="0" w:afterAutospacing="0"/>
        <w:jc w:val="center"/>
      </w:pPr>
    </w:p>
    <w:p w14:paraId="475F982B" w14:textId="20FF664C" w:rsidR="003B5487" w:rsidRPr="00971E58" w:rsidRDefault="003B5487" w:rsidP="003B5487">
      <w:pPr>
        <w:pStyle w:val="a3"/>
        <w:spacing w:before="0" w:beforeAutospacing="0" w:after="0" w:afterAutospacing="0"/>
      </w:pPr>
      <w:r w:rsidRPr="00971E58">
        <w:t>___________________________</w:t>
      </w:r>
      <w:r w:rsidRPr="00971E58">
        <w:rPr>
          <w:b/>
          <w:u w:val="single"/>
        </w:rPr>
        <w:t>ООО «</w:t>
      </w:r>
      <w:r w:rsidR="00FE709B">
        <w:rPr>
          <w:b/>
          <w:u w:val="single"/>
        </w:rPr>
        <w:t xml:space="preserve">Клинский стекольный </w:t>
      </w:r>
      <w:proofErr w:type="gramStart"/>
      <w:r w:rsidR="00FE709B">
        <w:rPr>
          <w:b/>
          <w:u w:val="single"/>
        </w:rPr>
        <w:t>завод</w:t>
      </w:r>
      <w:r w:rsidRPr="00971E58">
        <w:rPr>
          <w:b/>
          <w:u w:val="single"/>
        </w:rPr>
        <w:t>»</w:t>
      </w:r>
      <w:r w:rsidRPr="00971E58">
        <w:t>_</w:t>
      </w:r>
      <w:proofErr w:type="gramEnd"/>
      <w:r w:rsidRPr="00971E58">
        <w:t>_____________</w:t>
      </w:r>
    </w:p>
    <w:p w14:paraId="395D8110" w14:textId="77777777" w:rsidR="003B5487" w:rsidRPr="00971E58" w:rsidRDefault="003B5487" w:rsidP="003B5487">
      <w:pPr>
        <w:pStyle w:val="a3"/>
        <w:spacing w:before="0" w:beforeAutospacing="0" w:after="0" w:afterAutospacing="0"/>
        <w:jc w:val="center"/>
      </w:pPr>
      <w:r w:rsidRPr="00971E58">
        <w:t xml:space="preserve">    (наименование предприятия, цеха, участка)</w:t>
      </w:r>
    </w:p>
    <w:p w14:paraId="532D1BAD" w14:textId="77777777" w:rsidR="003B5487" w:rsidRPr="00971E58" w:rsidRDefault="003B5487" w:rsidP="003B5487">
      <w:pPr>
        <w:pStyle w:val="a3"/>
        <w:spacing w:before="0" w:beforeAutospacing="0" w:after="0" w:afterAutospacing="0"/>
        <w:jc w:val="both"/>
      </w:pPr>
      <w:r w:rsidRPr="00971E58">
        <w:t>Мы, нижеподписавшиеся</w:t>
      </w:r>
      <w:r w:rsidRPr="00971E58">
        <w:rPr>
          <w:u w:val="single"/>
        </w:rPr>
        <w:t>____________________________________________________</w:t>
      </w:r>
    </w:p>
    <w:p w14:paraId="048BA606" w14:textId="77777777" w:rsidR="003B5487" w:rsidRPr="00A64460" w:rsidRDefault="003B5487" w:rsidP="003B5487">
      <w:pPr>
        <w:pStyle w:val="a3"/>
        <w:spacing w:before="0" w:beforeAutospacing="0" w:after="0" w:afterAutospacing="0"/>
        <w:ind w:left="2880" w:firstLine="720"/>
        <w:rPr>
          <w:sz w:val="16"/>
          <w:szCs w:val="16"/>
        </w:rPr>
      </w:pPr>
      <w:r w:rsidRPr="00971E58">
        <w:t>   </w:t>
      </w:r>
      <w:r w:rsidRPr="00A64460">
        <w:rPr>
          <w:sz w:val="16"/>
          <w:szCs w:val="16"/>
        </w:rPr>
        <w:t xml:space="preserve">(должность представителя «Эй Джи Си </w:t>
      </w:r>
      <w:proofErr w:type="spellStart"/>
      <w:r w:rsidRPr="00A64460">
        <w:rPr>
          <w:sz w:val="16"/>
          <w:szCs w:val="16"/>
        </w:rPr>
        <w:t>Флэт</w:t>
      </w:r>
      <w:proofErr w:type="spellEnd"/>
      <w:r w:rsidRPr="00A64460">
        <w:rPr>
          <w:sz w:val="16"/>
          <w:szCs w:val="16"/>
        </w:rPr>
        <w:t xml:space="preserve"> </w:t>
      </w:r>
      <w:proofErr w:type="spellStart"/>
      <w:r w:rsidRPr="00A64460">
        <w:rPr>
          <w:sz w:val="16"/>
          <w:szCs w:val="16"/>
        </w:rPr>
        <w:t>Гласс</w:t>
      </w:r>
      <w:proofErr w:type="spellEnd"/>
      <w:r w:rsidRPr="00A64460">
        <w:rPr>
          <w:sz w:val="16"/>
          <w:szCs w:val="16"/>
        </w:rPr>
        <w:t xml:space="preserve"> Клин», Ф.И.О.)</w:t>
      </w:r>
    </w:p>
    <w:p w14:paraId="7C6CF66A" w14:textId="77777777" w:rsidR="003B5487" w:rsidRPr="00971E58" w:rsidRDefault="003B5487" w:rsidP="003B5487">
      <w:pPr>
        <w:pStyle w:val="a3"/>
        <w:spacing w:before="0" w:beforeAutospacing="0" w:after="0" w:afterAutospacing="0"/>
        <w:jc w:val="both"/>
      </w:pPr>
      <w:r w:rsidRPr="00971E58">
        <w:t xml:space="preserve">и </w:t>
      </w:r>
      <w:proofErr w:type="gramStart"/>
      <w:r w:rsidRPr="00971E58">
        <w:t>представитель  подрядчика</w:t>
      </w:r>
      <w:proofErr w:type="gramEnd"/>
      <w:r w:rsidRPr="00971E58">
        <w:t>, ответственный  за безопасное проведение работ ____</w:t>
      </w:r>
      <w:r w:rsidRPr="00971E58">
        <w:rPr>
          <w:u w:val="single"/>
        </w:rPr>
        <w:t>______________________________________________________________________</w:t>
      </w:r>
    </w:p>
    <w:p w14:paraId="7B363039" w14:textId="77777777" w:rsidR="003B5487" w:rsidRPr="00A64460" w:rsidRDefault="003B5487" w:rsidP="003B54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A64460">
        <w:rPr>
          <w:sz w:val="16"/>
          <w:szCs w:val="16"/>
        </w:rPr>
        <w:t>(наименование организации, должность, Ф.И.О.)</w:t>
      </w:r>
    </w:p>
    <w:p w14:paraId="68E4F450" w14:textId="77777777" w:rsidR="003B5487" w:rsidRPr="00A64460" w:rsidRDefault="003B5487" w:rsidP="003B5487">
      <w:pPr>
        <w:pStyle w:val="a3"/>
        <w:spacing w:before="0" w:beforeAutospacing="0" w:after="0" w:afterAutospacing="0"/>
        <w:jc w:val="both"/>
      </w:pPr>
      <w:r w:rsidRPr="00A64460">
        <w:t xml:space="preserve">и </w:t>
      </w:r>
      <w:proofErr w:type="gramStart"/>
      <w:r w:rsidRPr="00A64460">
        <w:t>представитель  субподрядчика</w:t>
      </w:r>
      <w:proofErr w:type="gramEnd"/>
      <w:r w:rsidRPr="00A64460">
        <w:t>, ответственный  за безопасное проведение работ ____</w:t>
      </w:r>
      <w:r w:rsidRPr="00A64460">
        <w:rPr>
          <w:u w:val="single"/>
        </w:rPr>
        <w:t>______________________________________________________________________</w:t>
      </w:r>
    </w:p>
    <w:p w14:paraId="327D99C6" w14:textId="77777777" w:rsidR="003B5487" w:rsidRPr="00A64460" w:rsidRDefault="003B5487" w:rsidP="003B54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A64460">
        <w:rPr>
          <w:sz w:val="16"/>
          <w:szCs w:val="16"/>
        </w:rPr>
        <w:t>(наименование организации, должность, Ф.И.О.)</w:t>
      </w:r>
    </w:p>
    <w:p w14:paraId="17810C4F" w14:textId="77777777" w:rsidR="003B5487" w:rsidRPr="00A64460" w:rsidRDefault="003B5487" w:rsidP="003B5487">
      <w:pPr>
        <w:pStyle w:val="a3"/>
        <w:spacing w:before="0" w:beforeAutospacing="0" w:after="0" w:afterAutospacing="0"/>
        <w:jc w:val="both"/>
      </w:pPr>
      <w:r w:rsidRPr="00A64460">
        <w:t>составили настоящий акт о нижеследующем.</w:t>
      </w:r>
    </w:p>
    <w:p w14:paraId="4CC20233" w14:textId="16A81353" w:rsidR="007D585F" w:rsidRDefault="003B5487" w:rsidP="003B5487">
      <w:pPr>
        <w:pStyle w:val="a3"/>
        <w:spacing w:before="0" w:beforeAutospacing="0" w:after="0" w:afterAutospacing="0"/>
        <w:jc w:val="both"/>
      </w:pPr>
      <w:r w:rsidRPr="00A64460">
        <w:t xml:space="preserve">   </w:t>
      </w:r>
      <w:r w:rsidRPr="00DF6183">
        <w:t>ООО «</w:t>
      </w:r>
      <w:r w:rsidR="00FE709B" w:rsidRPr="00DF6183">
        <w:t>КСЗ</w:t>
      </w:r>
      <w:r w:rsidRPr="00DF6183">
        <w:t xml:space="preserve">» выделяет участок, </w:t>
      </w:r>
      <w:proofErr w:type="gramStart"/>
      <w:r w:rsidRPr="00DF6183">
        <w:t xml:space="preserve">ограниченный </w:t>
      </w:r>
      <w:r w:rsidRPr="00DF6183">
        <w:rPr>
          <w:u w:val="single"/>
        </w:rPr>
        <w:t xml:space="preserve"> _</w:t>
      </w:r>
      <w:proofErr w:type="gramEnd"/>
      <w:r w:rsidRPr="00DF6183">
        <w:rPr>
          <w:u w:val="single"/>
        </w:rPr>
        <w:t>________</w:t>
      </w:r>
      <w:r w:rsidRPr="00DF6183">
        <w:t>__площадка в осях</w:t>
      </w:r>
      <w:r w:rsidRPr="00DF6183">
        <w:rPr>
          <w:u w:val="single"/>
        </w:rPr>
        <w:t xml:space="preserve"> «        »                </w:t>
      </w:r>
      <w:r w:rsidRPr="00DF6183">
        <w:t>__чертеж № __________________ для</w:t>
      </w:r>
      <w:r w:rsidRPr="00A64460">
        <w:t xml:space="preserve"> </w:t>
      </w:r>
    </w:p>
    <w:p w14:paraId="49DB2DA7" w14:textId="77777777" w:rsidR="007D585F" w:rsidRPr="00A64460" w:rsidRDefault="007D585F" w:rsidP="007D585F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A64460">
        <w:rPr>
          <w:sz w:val="16"/>
          <w:szCs w:val="16"/>
        </w:rPr>
        <w:t>(наименование осей, отметок, N чертежей)</w:t>
      </w:r>
    </w:p>
    <w:p w14:paraId="78733250" w14:textId="50C564C8" w:rsidR="003B5487" w:rsidRPr="00A64460" w:rsidRDefault="007D585F" w:rsidP="007D585F">
      <w:pPr>
        <w:pStyle w:val="a3"/>
        <w:spacing w:before="0" w:beforeAutospacing="0" w:after="0" w:afterAutospacing="0"/>
      </w:pPr>
      <w:r>
        <w:t xml:space="preserve">Производства </w:t>
      </w:r>
      <w:r w:rsidR="003B5487" w:rsidRPr="00A64460">
        <w:rPr>
          <w:u w:val="single"/>
        </w:rPr>
        <w:t>на нем работ</w:t>
      </w:r>
      <w:r>
        <w:rPr>
          <w:u w:val="single"/>
        </w:rPr>
        <w:t>_________________________________________________________</w:t>
      </w:r>
      <w:r w:rsidR="003B5487" w:rsidRPr="00A64460">
        <w:rPr>
          <w:u w:val="single"/>
        </w:rPr>
        <w:t xml:space="preserve"> ________________________________________________________</w:t>
      </w:r>
      <w:r w:rsidR="00EF0779" w:rsidRPr="00A64460">
        <w:rPr>
          <w:u w:val="single"/>
        </w:rPr>
        <w:t>____________________</w:t>
      </w:r>
      <w:r w:rsidR="00EF0779">
        <w:rPr>
          <w:u w:val="single"/>
        </w:rPr>
        <w:t>___</w:t>
      </w:r>
    </w:p>
    <w:p w14:paraId="765E0E50" w14:textId="77777777" w:rsidR="003B5487" w:rsidRPr="007D585F" w:rsidRDefault="003B5487" w:rsidP="003B5487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7D585F">
        <w:rPr>
          <w:sz w:val="16"/>
          <w:szCs w:val="16"/>
        </w:rPr>
        <w:t>(наименование работ)</w:t>
      </w:r>
    </w:p>
    <w:p w14:paraId="1157F898" w14:textId="77777777" w:rsidR="003B5487" w:rsidRPr="00A64460" w:rsidRDefault="003B5487" w:rsidP="003B5487">
      <w:pPr>
        <w:pStyle w:val="a3"/>
        <w:spacing w:before="0" w:beforeAutospacing="0" w:after="0" w:afterAutospacing="0"/>
        <w:jc w:val="both"/>
      </w:pPr>
      <w:proofErr w:type="gramStart"/>
      <w:r w:rsidRPr="00A64460">
        <w:t>под  руководством</w:t>
      </w:r>
      <w:proofErr w:type="gramEnd"/>
      <w:r w:rsidRPr="00A64460">
        <w:t>  технического  персонала  подрядных и субподрядных организаций  на следующий срок</w:t>
      </w:r>
    </w:p>
    <w:p w14:paraId="76E8977D" w14:textId="15381806" w:rsidR="003B5487" w:rsidRPr="00A64460" w:rsidRDefault="003B5487" w:rsidP="003B5487">
      <w:pPr>
        <w:pStyle w:val="a3"/>
        <w:spacing w:before="0" w:beforeAutospacing="0" w:after="0" w:afterAutospacing="0"/>
        <w:jc w:val="both"/>
      </w:pPr>
      <w:r w:rsidRPr="00A64460">
        <w:t xml:space="preserve">   начало "_</w:t>
      </w:r>
      <w:r w:rsidRPr="00A64460">
        <w:rPr>
          <w:u w:val="single"/>
        </w:rPr>
        <w:t xml:space="preserve">   </w:t>
      </w:r>
      <w:r w:rsidRPr="00A64460">
        <w:t>_"_</w:t>
      </w:r>
      <w:r w:rsidRPr="00A64460">
        <w:rPr>
          <w:u w:val="single"/>
        </w:rPr>
        <w:t>__      ___</w:t>
      </w:r>
      <w:r w:rsidRPr="00A64460">
        <w:t xml:space="preserve"> </w:t>
      </w:r>
      <w:proofErr w:type="gramStart"/>
      <w:r w:rsidRPr="00A64460">
        <w:t>20</w:t>
      </w:r>
      <w:r w:rsidR="008A31B4">
        <w:t>2</w:t>
      </w:r>
      <w:r w:rsidR="00FE709B">
        <w:t xml:space="preserve"> </w:t>
      </w:r>
      <w:r w:rsidRPr="00A64460">
        <w:t xml:space="preserve"> _</w:t>
      </w:r>
      <w:proofErr w:type="gramEnd"/>
      <w:r w:rsidRPr="00A64460">
        <w:t xml:space="preserve"> г.     окончание "_</w:t>
      </w:r>
      <w:r w:rsidRPr="00A64460">
        <w:rPr>
          <w:u w:val="single"/>
        </w:rPr>
        <w:t xml:space="preserve">    </w:t>
      </w:r>
      <w:r w:rsidRPr="00A64460">
        <w:t>_"_</w:t>
      </w:r>
      <w:r w:rsidRPr="00A64460">
        <w:rPr>
          <w:u w:val="single"/>
        </w:rPr>
        <w:t xml:space="preserve">_            </w:t>
      </w:r>
      <w:r w:rsidRPr="00A64460">
        <w:t>__ 20</w:t>
      </w:r>
      <w:r w:rsidR="008A31B4">
        <w:t>2</w:t>
      </w:r>
      <w:r w:rsidR="00FE709B">
        <w:t xml:space="preserve"> </w:t>
      </w:r>
      <w:r w:rsidRPr="00A64460">
        <w:t>__ г.</w:t>
      </w:r>
    </w:p>
    <w:p w14:paraId="5408800F" w14:textId="77777777" w:rsidR="003B5487" w:rsidRPr="00A64460" w:rsidRDefault="003B5487" w:rsidP="003B5487">
      <w:pPr>
        <w:pStyle w:val="a3"/>
        <w:spacing w:before="0" w:beforeAutospacing="0" w:after="0" w:afterAutospacing="0"/>
        <w:jc w:val="both"/>
      </w:pPr>
      <w:r w:rsidRPr="00A64460">
        <w:t>До    начала    работ   необходимо   выполнить   следующие   мероприятия, обеспечивающие безопасность проведения работ.</w:t>
      </w:r>
    </w:p>
    <w:p w14:paraId="65259DC8" w14:textId="77777777" w:rsidR="003B5487" w:rsidRPr="00A64460" w:rsidRDefault="003B5487" w:rsidP="003B5487">
      <w:pPr>
        <w:pStyle w:val="a3"/>
        <w:spacing w:before="0" w:beforeAutospacing="0" w:after="0" w:afterAutospacing="0"/>
        <w:jc w:val="both"/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5342"/>
        <w:gridCol w:w="1842"/>
        <w:gridCol w:w="1843"/>
      </w:tblGrid>
      <w:tr w:rsidR="003B5487" w:rsidRPr="00A64460" w14:paraId="10A679F2" w14:textId="77777777" w:rsidTr="00583296">
        <w:tc>
          <w:tcPr>
            <w:tcW w:w="896" w:type="dxa"/>
            <w:shd w:val="clear" w:color="auto" w:fill="auto"/>
            <w:vAlign w:val="center"/>
          </w:tcPr>
          <w:p w14:paraId="6F22F5CB" w14:textId="77777777" w:rsidR="003B5487" w:rsidRPr="00A64460" w:rsidRDefault="003B5487" w:rsidP="0027383F">
            <w:pPr>
              <w:pStyle w:val="a3"/>
              <w:spacing w:before="0" w:beforeAutospacing="0" w:after="0" w:afterAutospacing="0"/>
              <w:jc w:val="center"/>
            </w:pPr>
            <w:r w:rsidRPr="00A64460">
              <w:t xml:space="preserve">№№ </w:t>
            </w:r>
          </w:p>
          <w:p w14:paraId="2B3C5B6B" w14:textId="77777777" w:rsidR="003B5487" w:rsidRPr="00A64460" w:rsidRDefault="003B5487" w:rsidP="0027383F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A64460">
              <w:t>пп</w:t>
            </w:r>
            <w:proofErr w:type="spellEnd"/>
          </w:p>
        </w:tc>
        <w:tc>
          <w:tcPr>
            <w:tcW w:w="5342" w:type="dxa"/>
            <w:shd w:val="clear" w:color="auto" w:fill="auto"/>
            <w:vAlign w:val="center"/>
          </w:tcPr>
          <w:p w14:paraId="458BD649" w14:textId="77777777" w:rsidR="003B5487" w:rsidRPr="00A64460" w:rsidRDefault="003B5487" w:rsidP="0027383F">
            <w:pPr>
              <w:pStyle w:val="a3"/>
              <w:spacing w:before="0" w:beforeAutospacing="0" w:after="0" w:afterAutospacing="0"/>
              <w:jc w:val="center"/>
            </w:pPr>
            <w:r w:rsidRPr="00A64460">
              <w:t>Наименование мероприятий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A89420" w14:textId="77777777" w:rsidR="003B5487" w:rsidRPr="00A64460" w:rsidRDefault="003B5487" w:rsidP="0027383F">
            <w:pPr>
              <w:pStyle w:val="a3"/>
              <w:spacing w:before="0" w:beforeAutospacing="0" w:after="0" w:afterAutospacing="0"/>
              <w:jc w:val="center"/>
            </w:pPr>
            <w:r w:rsidRPr="00A64460">
              <w:t>Срок исполнения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74EC9" w14:textId="77777777" w:rsidR="003B5487" w:rsidRPr="00A64460" w:rsidRDefault="003B5487" w:rsidP="0027383F">
            <w:pPr>
              <w:pStyle w:val="a3"/>
              <w:spacing w:before="0" w:beforeAutospacing="0" w:after="0" w:afterAutospacing="0"/>
              <w:jc w:val="center"/>
            </w:pPr>
            <w:r w:rsidRPr="00A64460">
              <w:t>Исполнитель</w:t>
            </w:r>
          </w:p>
        </w:tc>
      </w:tr>
      <w:tr w:rsidR="003B5487" w:rsidRPr="00971E58" w14:paraId="09B693A0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5DA0F561" w14:textId="77777777" w:rsidR="003B5487" w:rsidRPr="00A64460" w:rsidRDefault="003B5487" w:rsidP="0027383F">
            <w:pPr>
              <w:pStyle w:val="a3"/>
              <w:spacing w:before="0" w:beforeAutospacing="0" w:after="0" w:afterAutospacing="0"/>
            </w:pPr>
            <w:r w:rsidRPr="00A64460"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A7C" w14:textId="77777777" w:rsidR="003B5487" w:rsidRPr="00A64460" w:rsidRDefault="003B5487" w:rsidP="0027383F">
            <w:pPr>
              <w:pStyle w:val="a3"/>
              <w:spacing w:before="0" w:beforeAutospacing="0" w:after="0" w:afterAutospacing="0"/>
            </w:pPr>
            <w:r w:rsidRPr="00A64460">
              <w:t xml:space="preserve">До начала выполнения работ назначить сотрудника, ответственного за обеспечение требований охраны труда, промышленной безопасности и пожарной </w:t>
            </w:r>
            <w:proofErr w:type="gramStart"/>
            <w:r w:rsidRPr="00A64460">
              <w:t>безопасности  и</w:t>
            </w:r>
            <w:proofErr w:type="gramEnd"/>
            <w:r w:rsidRPr="00A64460">
              <w:t xml:space="preserve">  прошедшего  в установленном порядке обучение и аттестацию.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E45" w14:textId="77777777" w:rsidR="003B5487" w:rsidRPr="00A64460" w:rsidRDefault="003B5487" w:rsidP="0027383F">
            <w:pPr>
              <w:pStyle w:val="a3"/>
              <w:spacing w:before="0" w:beforeAutospacing="0" w:after="0" w:afterAutospacing="0"/>
            </w:pPr>
            <w:r w:rsidRPr="00A64460">
              <w:t>До начала выполнения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1E2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 w:rsidR="00991275">
              <w:t xml:space="preserve"> Ф.И.О.</w:t>
            </w:r>
          </w:p>
        </w:tc>
      </w:tr>
      <w:tr w:rsidR="003B5487" w:rsidRPr="00DF6183" w14:paraId="67DFA608" w14:textId="77777777" w:rsidTr="00583296">
        <w:tc>
          <w:tcPr>
            <w:tcW w:w="896" w:type="dxa"/>
            <w:shd w:val="clear" w:color="auto" w:fill="auto"/>
          </w:tcPr>
          <w:p w14:paraId="3C4A12CE" w14:textId="77777777" w:rsidR="003B5487" w:rsidRPr="00971E58" w:rsidRDefault="003B5487" w:rsidP="0027383F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971E58">
              <w:rPr>
                <w:lang w:val="en-US"/>
              </w:rPr>
              <w:t>2</w:t>
            </w:r>
          </w:p>
        </w:tc>
        <w:tc>
          <w:tcPr>
            <w:tcW w:w="5342" w:type="dxa"/>
            <w:shd w:val="clear" w:color="auto" w:fill="auto"/>
          </w:tcPr>
          <w:p w14:paraId="00C02CBA" w14:textId="77777777" w:rsidR="003B5487" w:rsidRPr="00971E58" w:rsidRDefault="003B5487" w:rsidP="0027383F">
            <w:pPr>
              <w:pStyle w:val="a3"/>
              <w:spacing w:before="0" w:after="0"/>
              <w:jc w:val="both"/>
            </w:pPr>
            <w:r w:rsidRPr="00971E58">
              <w:t xml:space="preserve"> Заказчик своевременно предупреждает подрядчика о местах возможного действия опасных и вредных производственных факторов, а также указывает подрядчику зоны постоянно действующих опасных производственных факторов. На выполнение работ в местах действия опасных производственных факторов наряд-допуск выдает уполномоченный представитель подрядчика. </w:t>
            </w:r>
          </w:p>
        </w:tc>
        <w:tc>
          <w:tcPr>
            <w:tcW w:w="1842" w:type="dxa"/>
            <w:shd w:val="clear" w:color="auto" w:fill="auto"/>
          </w:tcPr>
          <w:p w14:paraId="67807E69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>Перед началом работ</w:t>
            </w:r>
          </w:p>
        </w:tc>
        <w:tc>
          <w:tcPr>
            <w:tcW w:w="1843" w:type="dxa"/>
            <w:shd w:val="clear" w:color="auto" w:fill="auto"/>
          </w:tcPr>
          <w:p w14:paraId="477E6DBE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>Подрядчик</w:t>
            </w:r>
            <w:r w:rsidR="00991275">
              <w:t xml:space="preserve"> Ф.И.О.</w:t>
            </w:r>
          </w:p>
          <w:p w14:paraId="5844F108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 xml:space="preserve">Заказчик </w:t>
            </w:r>
            <w:r w:rsidR="00991275">
              <w:t>Ф.И.О.</w:t>
            </w:r>
          </w:p>
        </w:tc>
      </w:tr>
      <w:tr w:rsidR="003B5487" w:rsidRPr="00971E58" w14:paraId="13D9CCFC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09F170DA" w14:textId="77777777" w:rsidR="003B5487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>3</w:t>
            </w:r>
          </w:p>
          <w:p w14:paraId="0E831CE9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595" w14:textId="77777777" w:rsidR="003B5487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 xml:space="preserve">Провести </w:t>
            </w:r>
            <w:proofErr w:type="gramStart"/>
            <w:r w:rsidRPr="00971E58">
              <w:t>вводный  инструктаж</w:t>
            </w:r>
            <w:proofErr w:type="gramEnd"/>
            <w:r w:rsidRPr="00971E58">
              <w:t xml:space="preserve"> с персоналом подрядчика </w:t>
            </w:r>
          </w:p>
          <w:p w14:paraId="2326A526" w14:textId="77777777" w:rsidR="00583296" w:rsidRDefault="00583296" w:rsidP="0027383F">
            <w:pPr>
              <w:pStyle w:val="a3"/>
              <w:spacing w:before="0" w:beforeAutospacing="0" w:after="0" w:afterAutospacing="0"/>
            </w:pPr>
          </w:p>
          <w:p w14:paraId="1C9A6B7D" w14:textId="77777777" w:rsidR="00583296" w:rsidRDefault="00583296" w:rsidP="0027383F">
            <w:pPr>
              <w:pStyle w:val="a3"/>
              <w:spacing w:before="0" w:beforeAutospacing="0" w:after="0" w:afterAutospacing="0"/>
            </w:pPr>
          </w:p>
          <w:p w14:paraId="6B1A553A" w14:textId="77777777" w:rsidR="00583296" w:rsidRPr="00971E58" w:rsidRDefault="00583296" w:rsidP="0027383F">
            <w:pPr>
              <w:pStyle w:val="a3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276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>Перед началом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464" w14:textId="77777777" w:rsidR="003B5487" w:rsidRPr="00971E58" w:rsidRDefault="003B5487" w:rsidP="0027383F">
            <w:pPr>
              <w:pStyle w:val="a3"/>
              <w:spacing w:before="0" w:beforeAutospacing="0" w:after="0" w:afterAutospacing="0"/>
            </w:pPr>
            <w:r w:rsidRPr="00971E58">
              <w:t xml:space="preserve">Заказчик </w:t>
            </w:r>
            <w:r w:rsidR="00991275">
              <w:t>Ф.И.О.</w:t>
            </w:r>
          </w:p>
        </w:tc>
      </w:tr>
      <w:tr w:rsidR="00991275" w:rsidRPr="00971E58" w14:paraId="282E835B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25998C0E" w14:textId="77777777" w:rsidR="00991275" w:rsidRPr="00971E58" w:rsidRDefault="00991275" w:rsidP="00991275">
            <w:pPr>
              <w:pStyle w:val="a3"/>
              <w:spacing w:before="0" w:beforeAutospacing="0" w:after="0" w:afterAutospacing="0"/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AE2" w14:textId="73B3FE12" w:rsidR="00991275" w:rsidRPr="001A2D4B" w:rsidRDefault="00991275" w:rsidP="00991275">
            <w:pPr>
              <w:pStyle w:val="a3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2C0" w14:textId="01C25B88" w:rsidR="00991275" w:rsidRPr="001A2D4B" w:rsidRDefault="00991275" w:rsidP="00991275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7DC" w14:textId="5B26FCF0" w:rsidR="00991275" w:rsidRPr="001A2D4B" w:rsidRDefault="00991275" w:rsidP="00991275">
            <w:pPr>
              <w:pStyle w:val="a3"/>
              <w:spacing w:before="0" w:beforeAutospacing="0" w:after="0" w:afterAutospacing="0"/>
            </w:pPr>
          </w:p>
        </w:tc>
      </w:tr>
      <w:tr w:rsidR="00E94609" w:rsidRPr="003B5487" w14:paraId="66B5B4CC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1B720B22" w14:textId="77777777" w:rsidR="00E94609" w:rsidRPr="00971E58" w:rsidRDefault="00E94609" w:rsidP="00E94609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F5D" w14:textId="5E8D062A" w:rsidR="00E94609" w:rsidRPr="00971E58" w:rsidRDefault="00E94609" w:rsidP="00E94609">
            <w:pPr>
              <w:pStyle w:val="a3"/>
              <w:spacing w:before="0" w:beforeAutospacing="0" w:after="0" w:afterAutospacing="0"/>
            </w:pPr>
            <w:r w:rsidRPr="001A2D4B">
              <w:t xml:space="preserve">К выполнению порученных работ допускать рабочих, не имеющий медицинских противопоказаний, которые </w:t>
            </w:r>
            <w:r>
              <w:t xml:space="preserve">имеют соответствующую аттестацию, </w:t>
            </w:r>
            <w:r w:rsidRPr="001A2D4B">
              <w:t xml:space="preserve">прошли специальное обучение, проверку знаний по охране </w:t>
            </w:r>
            <w:proofErr w:type="gramStart"/>
            <w:r w:rsidRPr="001A2D4B">
              <w:t>труда,  имеющих</w:t>
            </w:r>
            <w:proofErr w:type="gramEnd"/>
            <w:r w:rsidRPr="001A2D4B">
              <w:t xml:space="preserve">  соответствующую группу по электробезопасности, </w:t>
            </w:r>
            <w:r w:rsidRPr="00E94609">
              <w:t>по работе на высоте</w:t>
            </w:r>
            <w:r>
              <w:t xml:space="preserve">, </w:t>
            </w:r>
            <w:r w:rsidRPr="001A2D4B">
              <w:t>а также допуск к самостоятельной работе на право выполнения данных работ, прошедших  инструктаж на рабочем месте о методах безопасного выполнения работ.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541" w14:textId="77777777" w:rsidR="00E94609" w:rsidRPr="001A2D4B" w:rsidRDefault="00E94609" w:rsidP="00E94609">
            <w:pPr>
              <w:pStyle w:val="a3"/>
              <w:spacing w:before="0" w:beforeAutospacing="0" w:after="0" w:afterAutospacing="0"/>
            </w:pPr>
            <w:bookmarkStart w:id="1" w:name="OLE_LINK1"/>
            <w:bookmarkStart w:id="2" w:name="OLE_LINK2"/>
            <w:r w:rsidRPr="001A2D4B">
              <w:t>Перед началом работ, далее -постоянно</w:t>
            </w:r>
            <w:bookmarkEnd w:id="1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75F" w14:textId="77777777" w:rsidR="00E94609" w:rsidRPr="001A2D4B" w:rsidRDefault="00E94609" w:rsidP="00E94609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E94609" w:rsidRPr="008A31B4" w14:paraId="15876E9A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63E5F107" w14:textId="77777777" w:rsidR="00E94609" w:rsidRPr="008A31B4" w:rsidRDefault="00E94609" w:rsidP="00E94609">
            <w:pPr>
              <w:pStyle w:val="a3"/>
              <w:spacing w:before="0" w:beforeAutospacing="0" w:after="0" w:afterAutospacing="0"/>
            </w:pPr>
            <w:r w:rsidRPr="008A31B4"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5E5" w14:textId="51ACA037" w:rsidR="00E94609" w:rsidRPr="008A31B4" w:rsidRDefault="00E94609" w:rsidP="00E94609">
            <w:pPr>
              <w:pStyle w:val="a3"/>
              <w:spacing w:before="0" w:after="0"/>
              <w:jc w:val="both"/>
            </w:pPr>
            <w:r w:rsidRPr="008A31B4">
              <w:t>Соблюдать требования Правила безопасности при работе на высоте и при работе в замкнутых пространствах.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4855" w14:textId="77777777" w:rsidR="00E94609" w:rsidRPr="008A31B4" w:rsidRDefault="00E94609" w:rsidP="00E94609">
            <w:pPr>
              <w:pStyle w:val="a3"/>
              <w:spacing w:before="0" w:beforeAutospacing="0" w:after="0" w:afterAutospacing="0"/>
            </w:pPr>
            <w:r w:rsidRPr="008A31B4">
              <w:t xml:space="preserve">Во время работ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9D0" w14:textId="77777777" w:rsidR="00E94609" w:rsidRPr="008A31B4" w:rsidRDefault="00E94609" w:rsidP="00E94609">
            <w:pPr>
              <w:pStyle w:val="a3"/>
              <w:spacing w:before="0" w:beforeAutospacing="0" w:after="0" w:afterAutospacing="0"/>
            </w:pPr>
            <w:r w:rsidRPr="008A31B4">
              <w:t>Подрядчик Ф.И.О.</w:t>
            </w:r>
          </w:p>
        </w:tc>
      </w:tr>
      <w:tr w:rsidR="00E94609" w:rsidRPr="003B5487" w14:paraId="0D3DBD20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07AABBDA" w14:textId="77777777" w:rsidR="00E94609" w:rsidRPr="008A31B4" w:rsidRDefault="00E94609" w:rsidP="00E94609">
            <w:pPr>
              <w:pStyle w:val="a3"/>
              <w:spacing w:before="0" w:beforeAutospacing="0" w:after="0" w:afterAutospacing="0"/>
            </w:pPr>
            <w:r w:rsidRPr="008A31B4">
              <w:t>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C9F" w14:textId="247F2A64" w:rsidR="00E94609" w:rsidRPr="008A31B4" w:rsidRDefault="00E94609" w:rsidP="008A31B4">
            <w:pPr>
              <w:pStyle w:val="a3"/>
              <w:spacing w:before="0" w:after="0"/>
              <w:jc w:val="both"/>
            </w:pPr>
            <w:r w:rsidRPr="008A31B4">
              <w:t>Работникам передвигаться по территории предприятия</w:t>
            </w:r>
            <w:r w:rsidR="008A31B4" w:rsidRPr="008A31B4">
              <w:t xml:space="preserve"> и внутри производственных помещений</w:t>
            </w:r>
            <w:r w:rsidRPr="008A31B4">
              <w:t xml:space="preserve"> только по установленным пешеходным зонам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2F7" w14:textId="77777777" w:rsidR="00E94609" w:rsidRPr="008A31B4" w:rsidRDefault="00E94609" w:rsidP="00E94609">
            <w:pPr>
              <w:pStyle w:val="a3"/>
              <w:spacing w:before="0" w:beforeAutospacing="0" w:after="0" w:afterAutospacing="0"/>
            </w:pPr>
            <w:r w:rsidRPr="008A31B4">
              <w:t>Во время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A73" w14:textId="77777777" w:rsidR="00E94609" w:rsidRPr="001A2D4B" w:rsidRDefault="00E94609" w:rsidP="00E94609">
            <w:pPr>
              <w:pStyle w:val="a3"/>
              <w:spacing w:before="0" w:beforeAutospacing="0" w:after="0" w:afterAutospacing="0"/>
            </w:pPr>
            <w:r w:rsidRPr="008A31B4">
              <w:t>Подрядчик Ф.И.О.</w:t>
            </w:r>
          </w:p>
        </w:tc>
      </w:tr>
      <w:tr w:rsidR="00EF0779" w:rsidRPr="00EF0779" w14:paraId="04AF3EBF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556033D8" w14:textId="2B3C925F" w:rsidR="00EF0779" w:rsidRPr="008A31B4" w:rsidRDefault="00EF0779" w:rsidP="00EF0779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4B3" w14:textId="6AD93E6C" w:rsidR="00EF0779" w:rsidRPr="00EF0779" w:rsidRDefault="00EF0779" w:rsidP="00EF0779">
            <w:pPr>
              <w:pStyle w:val="a3"/>
              <w:spacing w:before="0" w:after="0"/>
              <w:jc w:val="both"/>
            </w:pPr>
            <w:r>
              <w:t>При выполнении работ на высоте использовать исправные и поверенные средства доступа на высоту и средства защиты от падения с высоты.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20F" w14:textId="00B237AA" w:rsidR="00EF0779" w:rsidRPr="008A31B4" w:rsidRDefault="00EF0779" w:rsidP="00EF0779">
            <w:pPr>
              <w:pStyle w:val="a3"/>
              <w:spacing w:before="0" w:beforeAutospacing="0" w:after="0" w:afterAutospacing="0"/>
            </w:pPr>
            <w:r w:rsidRPr="008A31B4">
              <w:t>Во время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D07" w14:textId="500E284F" w:rsidR="00EF0779" w:rsidRPr="008A31B4" w:rsidRDefault="00EF0779" w:rsidP="00EF0779">
            <w:pPr>
              <w:pStyle w:val="a3"/>
              <w:spacing w:before="0" w:beforeAutospacing="0" w:after="0" w:afterAutospacing="0"/>
            </w:pPr>
            <w:r w:rsidRPr="008A31B4">
              <w:t>Подрядчик Ф.И.О.</w:t>
            </w:r>
          </w:p>
        </w:tc>
      </w:tr>
      <w:tr w:rsidR="008A31B4" w:rsidRPr="008A31B4" w14:paraId="5F04749C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4044AFE2" w14:textId="2E6237E3" w:rsidR="008A31B4" w:rsidRDefault="008A31B4" w:rsidP="008A31B4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2ED" w14:textId="43B0E557" w:rsidR="008A31B4" w:rsidRDefault="008A31B4" w:rsidP="00EF0779">
            <w:pPr>
              <w:pStyle w:val="a3"/>
              <w:spacing w:before="0" w:after="0"/>
              <w:jc w:val="both"/>
            </w:pPr>
            <w:r w:rsidRPr="001A2D4B">
              <w:t xml:space="preserve"> Подрядчик обеспечивает своих работников необходимыми средствами индивидуальной защиты, спецодеждой, </w:t>
            </w:r>
            <w:proofErr w:type="spellStart"/>
            <w:r w:rsidRPr="001A2D4B">
              <w:t>спецобувью</w:t>
            </w:r>
            <w:proofErr w:type="spellEnd"/>
            <w:r w:rsidRPr="008A31B4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F10" w14:textId="0AEB8BF5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ECC" w14:textId="0964DFE4" w:rsidR="008A31B4" w:rsidRPr="00A64460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1C912C6E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148D24F5" w14:textId="0906C560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48D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Допускать к работам с электрооборудованием квалифицированный персонал, имеющий соответствующую группу допуска по электробезопасности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BE2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>
              <w:t>При необходимости п</w:t>
            </w:r>
            <w:r w:rsidRPr="001A2D4B">
              <w:t>еред началом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B98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3B68CD7B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08623302" w14:textId="63CEB968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4C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Согласовать схему и места подключения электрооборудования с Заказчиком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EC4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>
              <w:t>При необходимости п</w:t>
            </w:r>
            <w:r w:rsidRPr="001A2D4B">
              <w:t>еред началом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945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5FC5F949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3E9FB11D" w14:textId="0CABBA34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FAD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 xml:space="preserve">На огневые работы оформлять </w:t>
            </w:r>
            <w:proofErr w:type="gramStart"/>
            <w:r w:rsidRPr="001A2D4B">
              <w:t xml:space="preserve">разрешение </w:t>
            </w:r>
            <w:r>
              <w:t xml:space="preserve"> или</w:t>
            </w:r>
            <w:proofErr w:type="gramEnd"/>
            <w:r>
              <w:t xml:space="preserve"> наряд-допуск </w:t>
            </w:r>
            <w:r w:rsidRPr="001A2D4B">
              <w:t>на проведение огневых работ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708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Перед началом работ, далее -постоянно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16CF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3B4176FE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48F9498C" w14:textId="33131430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C82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 xml:space="preserve">Выполнять пожарно-технические мероприятия по недопущению пожара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93D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3F9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DF6183" w14:paraId="17E9E469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597EB874" w14:textId="7DFA5139" w:rsidR="008A31B4" w:rsidRDefault="008A31B4" w:rsidP="008A31B4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D3C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>
              <w:t>Ежедневно контролировать отсутствие пожароопасной ситуации после проведения огневых и пожароопасных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180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>
              <w:t>Ежедневно после окончания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1CA" w14:textId="77777777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 w:rsidRPr="00971E58">
              <w:t>Подрядчик</w:t>
            </w:r>
            <w:r>
              <w:t xml:space="preserve"> Ф.И.О.</w:t>
            </w:r>
          </w:p>
          <w:p w14:paraId="14298542" w14:textId="77777777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 w:rsidRPr="00971E58">
              <w:t xml:space="preserve">Заказчик </w:t>
            </w:r>
            <w:r>
              <w:t>Ф.И.О.</w:t>
            </w:r>
          </w:p>
        </w:tc>
      </w:tr>
      <w:tr w:rsidR="008A31B4" w:rsidRPr="003B5487" w14:paraId="7855B3BE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02EC42CD" w14:textId="070AE51B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DDB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Использовать только исправные инструменты, оборудование.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AEB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A7B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7FC5C7B8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0ADD6FAC" w14:textId="533DAAF9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F78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Не допускать посторонних лиц в зону выполнения работ.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250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3DB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05837116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618BE2C4" w14:textId="7FD4E241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C08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Перед началом работ необходимо:</w:t>
            </w:r>
          </w:p>
          <w:p w14:paraId="39E28F26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 xml:space="preserve">-предупредить работающих на смежных участках </w:t>
            </w:r>
            <w:r w:rsidRPr="001A2D4B">
              <w:lastRenderedPageBreak/>
              <w:t xml:space="preserve">о </w:t>
            </w:r>
            <w:proofErr w:type="gramStart"/>
            <w:r w:rsidRPr="001A2D4B">
              <w:t>времени  проведения</w:t>
            </w:r>
            <w:proofErr w:type="gramEnd"/>
            <w:r w:rsidRPr="001A2D4B">
              <w:t xml:space="preserve"> работ;</w:t>
            </w:r>
          </w:p>
          <w:p w14:paraId="439A8264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 xml:space="preserve"> - оградить и обозначить соответствующими знаками зону работ;</w:t>
            </w:r>
          </w:p>
          <w:p w14:paraId="19890B26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 xml:space="preserve"> - привести в готовность средства пожаротушения и обслуживающий персонал, способный к работе по ликвидации возможного пожара;</w:t>
            </w:r>
          </w:p>
          <w:p w14:paraId="397D7BF5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- обеспечить достаточное освещение рабочих мест;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6F7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6DA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0A3A1DB2" w14:textId="77777777" w:rsidTr="00450D2A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1E95FE16" w14:textId="24F8C29D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218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После окончания работ убрать рабочее место от мусора и отходов в специально отведенное место. Согласовать с представителем заказчика зону складирования отходов и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417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Ежедневно, после окончания                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317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42B9E3ED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7291DBF3" w14:textId="764EC332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282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1A2D4B">
              <w:t>Предусмотреть меры по предотвращению возможных проливов масел и других технических жидкостей в ходе проведения работ. Не сливать масла и другие технические жидкости в канализационные сети предприятия.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188" w14:textId="77777777" w:rsidR="008A31B4" w:rsidRPr="001A2D4B" w:rsidRDefault="008A31B4" w:rsidP="008A31B4">
            <w:pPr>
              <w:pStyle w:val="a3"/>
              <w:spacing w:before="0" w:beforeAutospacing="0" w:after="0" w:afterAutospacing="0"/>
              <w:jc w:val="center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55C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3B5487" w14:paraId="029FBB53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7069DC34" w14:textId="46A33DEA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A051" w14:textId="77777777" w:rsidR="008A31B4" w:rsidRPr="001A2D4B" w:rsidRDefault="008A31B4" w:rsidP="008A31B4">
            <w:pPr>
              <w:pStyle w:val="a3"/>
            </w:pPr>
            <w:r w:rsidRPr="001A2D4B">
              <w:t xml:space="preserve"> Несчастные случаи на объекте, произошедшие с работниками подрядчика расследует и производит учет администрация подрядчика.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CC9" w14:textId="77777777" w:rsidR="008A31B4" w:rsidRPr="001A2D4B" w:rsidRDefault="008A31B4" w:rsidP="008A31B4">
            <w:pPr>
              <w:pStyle w:val="a3"/>
              <w:spacing w:before="0" w:beforeAutospacing="0" w:after="0" w:afterAutospacing="0"/>
              <w:jc w:val="center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7D4" w14:textId="77777777" w:rsidR="008A31B4" w:rsidRPr="001A2D4B" w:rsidRDefault="008A31B4" w:rsidP="008A31B4">
            <w:pPr>
              <w:pStyle w:val="a3"/>
              <w:spacing w:before="0" w:beforeAutospacing="0" w:after="0" w:afterAutospacing="0"/>
            </w:pPr>
            <w:r w:rsidRPr="00A64460">
              <w:t>Подрядчик</w:t>
            </w:r>
            <w:r>
              <w:t xml:space="preserve"> Ф.И.О.</w:t>
            </w:r>
          </w:p>
        </w:tc>
      </w:tr>
      <w:tr w:rsidR="008A31B4" w:rsidRPr="00DF6183" w14:paraId="33B8E542" w14:textId="77777777" w:rsidTr="00583296">
        <w:tblPrEx>
          <w:tblLook w:val="0000" w:firstRow="0" w:lastRow="0" w:firstColumn="0" w:lastColumn="0" w:noHBand="0" w:noVBand="0"/>
        </w:tblPrEx>
        <w:tc>
          <w:tcPr>
            <w:tcW w:w="896" w:type="dxa"/>
            <w:tcBorders>
              <w:right w:val="single" w:sz="4" w:space="0" w:color="auto"/>
            </w:tcBorders>
          </w:tcPr>
          <w:p w14:paraId="53013EEB" w14:textId="6AC81AE6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C91" w14:textId="77777777" w:rsidR="008A31B4" w:rsidRPr="001A2D4B" w:rsidRDefault="008A31B4" w:rsidP="008A31B4">
            <w:pPr>
              <w:pStyle w:val="a3"/>
            </w:pPr>
            <w:r w:rsidRPr="001A2D4B">
              <w:t xml:space="preserve"> Дополнительные предложения или изменения условий по данному акту-допуску по взаимному согласованию сторон оформляются Протоколом и прилагаются к настоящему акту-допуску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6A6" w14:textId="77777777" w:rsidR="008A31B4" w:rsidRPr="001A2D4B" w:rsidRDefault="008A31B4" w:rsidP="008A31B4">
            <w:pPr>
              <w:pStyle w:val="a3"/>
              <w:spacing w:before="0" w:beforeAutospacing="0" w:after="0" w:afterAutospacing="0"/>
              <w:jc w:val="center"/>
            </w:pPr>
            <w:r w:rsidRPr="001A2D4B"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7CD" w14:textId="77777777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 w:rsidRPr="00971E58">
              <w:t>Подрядчик</w:t>
            </w:r>
            <w:r>
              <w:t xml:space="preserve"> Ф.И.О.</w:t>
            </w:r>
          </w:p>
          <w:p w14:paraId="52B2E2F0" w14:textId="77777777" w:rsidR="008A31B4" w:rsidRPr="00971E58" w:rsidRDefault="008A31B4" w:rsidP="008A31B4">
            <w:pPr>
              <w:pStyle w:val="a3"/>
              <w:spacing w:before="0" w:beforeAutospacing="0" w:after="0" w:afterAutospacing="0"/>
            </w:pPr>
            <w:r w:rsidRPr="00971E58">
              <w:t xml:space="preserve">Заказчик </w:t>
            </w:r>
            <w:r>
              <w:t>Ф.И.О.</w:t>
            </w:r>
          </w:p>
        </w:tc>
      </w:tr>
    </w:tbl>
    <w:p w14:paraId="573FE72C" w14:textId="77777777" w:rsidR="00722CCC" w:rsidRDefault="00722CCC" w:rsidP="00722CCC">
      <w:pPr>
        <w:pStyle w:val="a3"/>
        <w:spacing w:before="0" w:beforeAutospacing="0" w:after="0" w:afterAutospacing="0"/>
        <w:jc w:val="both"/>
      </w:pPr>
    </w:p>
    <w:p w14:paraId="499466CA" w14:textId="06CD72E3" w:rsidR="00722CCC" w:rsidRPr="001A2D4B" w:rsidRDefault="00722CCC" w:rsidP="00722CCC">
      <w:pPr>
        <w:pStyle w:val="a3"/>
        <w:spacing w:before="0" w:beforeAutospacing="0" w:after="0" w:afterAutospacing="0"/>
        <w:jc w:val="both"/>
      </w:pPr>
      <w:r w:rsidRPr="001A2D4B">
        <w:t>Представитель ООО «</w:t>
      </w:r>
      <w:proofErr w:type="gramStart"/>
      <w:r w:rsidR="00FE709B">
        <w:t>КСЗ</w:t>
      </w:r>
      <w:r w:rsidRPr="001A2D4B">
        <w:t>»_</w:t>
      </w:r>
      <w:proofErr w:type="gramEnd"/>
      <w:r w:rsidRPr="001A2D4B">
        <w:t>__________________________</w:t>
      </w:r>
      <w:r w:rsidR="00FE709B" w:rsidRPr="00FE709B">
        <w:rPr>
          <w:u w:val="single"/>
        </w:rPr>
        <w:t xml:space="preserve">                                                     </w:t>
      </w:r>
      <w:r w:rsidRPr="001A2D4B">
        <w:t>__</w:t>
      </w:r>
    </w:p>
    <w:p w14:paraId="5D382B1F" w14:textId="77777777" w:rsidR="00722CCC" w:rsidRPr="00722CCC" w:rsidRDefault="00722CCC" w:rsidP="00722CCC">
      <w:pPr>
        <w:pStyle w:val="a3"/>
        <w:spacing w:before="0" w:beforeAutospacing="0" w:after="0" w:afterAutospacing="0"/>
        <w:ind w:left="3600" w:firstLine="720"/>
        <w:jc w:val="both"/>
        <w:rPr>
          <w:sz w:val="16"/>
          <w:szCs w:val="16"/>
        </w:rPr>
      </w:pPr>
      <w:r w:rsidRPr="001A2D4B">
        <w:t>        </w:t>
      </w:r>
      <w:r>
        <w:t>                       </w:t>
      </w:r>
      <w:r w:rsidRPr="001A2D4B">
        <w:t xml:space="preserve">   </w:t>
      </w:r>
      <w:r w:rsidRPr="00722CCC">
        <w:rPr>
          <w:sz w:val="16"/>
          <w:szCs w:val="16"/>
        </w:rPr>
        <w:t>(должность, подпись, Ф.И.О.)</w:t>
      </w:r>
    </w:p>
    <w:p w14:paraId="4EDB3900" w14:textId="0CBE31E9" w:rsidR="00722CCC" w:rsidRPr="001A2D4B" w:rsidRDefault="00722CCC" w:rsidP="00722CCC">
      <w:pPr>
        <w:pStyle w:val="a3"/>
        <w:spacing w:before="0" w:beforeAutospacing="0" w:after="0" w:afterAutospacing="0"/>
      </w:pPr>
      <w:r w:rsidRPr="001A2D4B">
        <w:t>Согласовано</w:t>
      </w:r>
      <w:r w:rsidR="00081F0C">
        <w:t>:</w:t>
      </w:r>
      <w:r w:rsidRPr="001A2D4B">
        <w:t xml:space="preserve"> </w:t>
      </w:r>
    </w:p>
    <w:p w14:paraId="4B268EB0" w14:textId="6FCEAD06" w:rsidR="00722CCC" w:rsidRPr="001A2D4B" w:rsidRDefault="00081F0C" w:rsidP="00722CCC">
      <w:pPr>
        <w:pStyle w:val="a3"/>
        <w:spacing w:before="0" w:beforeAutospacing="0" w:after="0" w:afterAutospacing="0"/>
      </w:pPr>
      <w:r>
        <w:t xml:space="preserve">Ответственный за пожарную безопасность </w:t>
      </w:r>
      <w:r w:rsidR="00722CCC" w:rsidRPr="001A2D4B">
        <w:t>________________________________________________________</w:t>
      </w:r>
    </w:p>
    <w:p w14:paraId="213CE00A" w14:textId="1EE56643" w:rsidR="00722CCC" w:rsidRPr="00722CCC" w:rsidRDefault="00722CCC" w:rsidP="00722CCC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722CCC">
        <w:rPr>
          <w:sz w:val="16"/>
          <w:szCs w:val="16"/>
        </w:rPr>
        <w:t xml:space="preserve">(фамилия </w:t>
      </w:r>
      <w:r w:rsidR="00081F0C">
        <w:rPr>
          <w:sz w:val="16"/>
          <w:szCs w:val="16"/>
        </w:rPr>
        <w:t>ответственного за пожарную безопасность</w:t>
      </w:r>
      <w:r w:rsidRPr="00722CCC">
        <w:rPr>
          <w:sz w:val="16"/>
          <w:szCs w:val="16"/>
        </w:rPr>
        <w:t>, подпись, дата)</w:t>
      </w:r>
    </w:p>
    <w:p w14:paraId="376B9AE7" w14:textId="77777777" w:rsidR="00722CCC" w:rsidRPr="001A2D4B" w:rsidRDefault="00722CCC" w:rsidP="00722CCC">
      <w:pPr>
        <w:pStyle w:val="a3"/>
        <w:spacing w:before="0" w:beforeAutospacing="0" w:after="0" w:afterAutospacing="0"/>
      </w:pPr>
      <w:r w:rsidRPr="001A2D4B">
        <w:t xml:space="preserve">Со службой </w:t>
      </w:r>
      <w:r>
        <w:t>охраны труда_______</w:t>
      </w:r>
      <w:r w:rsidRPr="001A2D4B">
        <w:t xml:space="preserve"> ____________________________________________</w:t>
      </w:r>
    </w:p>
    <w:p w14:paraId="36225D65" w14:textId="77777777" w:rsidR="00722CCC" w:rsidRPr="00722CCC" w:rsidRDefault="00722CCC" w:rsidP="00722CCC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722CCC">
        <w:rPr>
          <w:sz w:val="16"/>
          <w:szCs w:val="16"/>
        </w:rPr>
        <w:t>(фамилия представителя, подпись, дата)</w:t>
      </w:r>
    </w:p>
    <w:p w14:paraId="5F65BE7C" w14:textId="77777777" w:rsidR="00722CCC" w:rsidRPr="001A2D4B" w:rsidRDefault="00722CCC" w:rsidP="00722CCC">
      <w:pPr>
        <w:pStyle w:val="a3"/>
        <w:spacing w:before="0" w:beforeAutospacing="0" w:after="0" w:afterAutospacing="0"/>
        <w:jc w:val="both"/>
      </w:pPr>
      <w:r w:rsidRPr="001A2D4B">
        <w:t>Ответственный представитель</w:t>
      </w:r>
    </w:p>
    <w:p w14:paraId="5D49903C" w14:textId="77777777" w:rsidR="00722CCC" w:rsidRPr="001A2D4B" w:rsidRDefault="00722CCC" w:rsidP="00722CCC">
      <w:pPr>
        <w:pStyle w:val="a3"/>
        <w:spacing w:before="0" w:beforeAutospacing="0" w:after="0" w:afterAutospacing="0"/>
        <w:jc w:val="both"/>
      </w:pPr>
      <w:r w:rsidRPr="001A2D4B">
        <w:t>подрядчика _________________________________________________________________</w:t>
      </w:r>
    </w:p>
    <w:p w14:paraId="6A2F2AEE" w14:textId="77777777" w:rsidR="00722CCC" w:rsidRPr="00722CCC" w:rsidRDefault="00722CCC" w:rsidP="00722CC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1A2D4B">
        <w:t xml:space="preserve">                                           </w:t>
      </w:r>
      <w:r>
        <w:tab/>
      </w:r>
      <w:r w:rsidRPr="00722CCC">
        <w:rPr>
          <w:sz w:val="16"/>
          <w:szCs w:val="16"/>
        </w:rPr>
        <w:t>(наименование организации, должность, подпись, Ф.И.О.)</w:t>
      </w:r>
    </w:p>
    <w:p w14:paraId="2E8EE433" w14:textId="77777777" w:rsidR="00722CCC" w:rsidRPr="001A2D4B" w:rsidRDefault="00722CCC" w:rsidP="00722CCC">
      <w:pPr>
        <w:pStyle w:val="a3"/>
        <w:spacing w:before="0" w:beforeAutospacing="0" w:after="0" w:afterAutospacing="0"/>
        <w:jc w:val="both"/>
      </w:pPr>
      <w:r w:rsidRPr="001A2D4B">
        <w:t>Ответственный представитель</w:t>
      </w:r>
    </w:p>
    <w:p w14:paraId="3AD5360B" w14:textId="77777777" w:rsidR="00722CCC" w:rsidRPr="001A2D4B" w:rsidRDefault="00722CCC" w:rsidP="00722CCC">
      <w:pPr>
        <w:pStyle w:val="a3"/>
        <w:spacing w:before="0" w:beforeAutospacing="0" w:after="0" w:afterAutospacing="0"/>
        <w:jc w:val="both"/>
      </w:pPr>
      <w:r w:rsidRPr="001A2D4B">
        <w:t>субподрядчика ______________________________________________________________</w:t>
      </w:r>
    </w:p>
    <w:p w14:paraId="208722B5" w14:textId="77777777" w:rsidR="00722CCC" w:rsidRPr="00004490" w:rsidRDefault="00722CCC" w:rsidP="00722CC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1A2D4B">
        <w:t xml:space="preserve">                                           </w:t>
      </w:r>
      <w:r w:rsidR="00004490">
        <w:tab/>
      </w:r>
      <w:r w:rsidRPr="00004490">
        <w:rPr>
          <w:sz w:val="16"/>
          <w:szCs w:val="16"/>
        </w:rPr>
        <w:t>(наименование организации, должность, подпись, Ф.И.О.)</w:t>
      </w:r>
    </w:p>
    <w:p w14:paraId="7B4B4401" w14:textId="77777777" w:rsidR="000047D6" w:rsidRDefault="00722CCC" w:rsidP="00004490">
      <w:pPr>
        <w:pStyle w:val="a3"/>
        <w:spacing w:before="0" w:beforeAutospacing="0" w:after="0" w:afterAutospacing="0"/>
        <w:jc w:val="both"/>
      </w:pPr>
      <w:r w:rsidRPr="001A2D4B">
        <w:t>Представители организаций, выполняющих смежные работы на участке (в подразделении):</w:t>
      </w:r>
    </w:p>
    <w:p w14:paraId="117CDACB" w14:textId="77777777" w:rsidR="00004490" w:rsidRDefault="00004490" w:rsidP="0000449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004490">
        <w:rPr>
          <w:sz w:val="32"/>
          <w:szCs w:val="32"/>
        </w:rPr>
        <w:t>____________________________________________________________</w:t>
      </w:r>
    </w:p>
    <w:p w14:paraId="7DE25E1B" w14:textId="77777777" w:rsidR="00004490" w:rsidRPr="00722CCC" w:rsidRDefault="00004490" w:rsidP="00004490">
      <w:pPr>
        <w:pStyle w:val="a3"/>
        <w:spacing w:before="0" w:beforeAutospacing="0" w:after="0" w:afterAutospacing="0"/>
        <w:ind w:left="2160" w:firstLine="720"/>
        <w:jc w:val="both"/>
        <w:rPr>
          <w:sz w:val="16"/>
          <w:szCs w:val="16"/>
        </w:rPr>
      </w:pPr>
      <w:r w:rsidRPr="00722CCC">
        <w:rPr>
          <w:sz w:val="16"/>
          <w:szCs w:val="16"/>
        </w:rPr>
        <w:t>(наименование организации, должность, подпись, Ф.И.О.)</w:t>
      </w:r>
    </w:p>
    <w:p w14:paraId="70413322" w14:textId="77777777" w:rsidR="00004490" w:rsidRDefault="00004490" w:rsidP="0000449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004490">
        <w:rPr>
          <w:sz w:val="32"/>
          <w:szCs w:val="32"/>
        </w:rPr>
        <w:t>____________________________________________________________</w:t>
      </w:r>
    </w:p>
    <w:p w14:paraId="10538CFA" w14:textId="77777777" w:rsidR="00004490" w:rsidRPr="00722CCC" w:rsidRDefault="00004490" w:rsidP="00004490">
      <w:pPr>
        <w:pStyle w:val="a3"/>
        <w:spacing w:before="0" w:beforeAutospacing="0" w:after="0" w:afterAutospacing="0"/>
        <w:ind w:left="2160" w:firstLine="720"/>
        <w:jc w:val="both"/>
        <w:rPr>
          <w:sz w:val="16"/>
          <w:szCs w:val="16"/>
        </w:rPr>
      </w:pPr>
      <w:r w:rsidRPr="00722CCC">
        <w:rPr>
          <w:sz w:val="16"/>
          <w:szCs w:val="16"/>
        </w:rPr>
        <w:t>(наименование организации, должность, подпись, Ф.И.О.)</w:t>
      </w:r>
    </w:p>
    <w:p w14:paraId="7053FC67" w14:textId="77777777" w:rsidR="00004490" w:rsidRDefault="00004490" w:rsidP="0000449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004490">
        <w:rPr>
          <w:sz w:val="32"/>
          <w:szCs w:val="32"/>
        </w:rPr>
        <w:t>____________________________________________________________</w:t>
      </w:r>
    </w:p>
    <w:sectPr w:rsidR="000044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6E12" w14:textId="77777777" w:rsidR="00CB0946" w:rsidRDefault="00CB0946" w:rsidP="0027413D">
      <w:r>
        <w:separator/>
      </w:r>
    </w:p>
  </w:endnote>
  <w:endnote w:type="continuationSeparator" w:id="0">
    <w:p w14:paraId="4EAAD202" w14:textId="77777777" w:rsidR="00CB0946" w:rsidRDefault="00CB0946" w:rsidP="0027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3CDD6" w14:textId="77777777" w:rsidR="00CB0946" w:rsidRDefault="00CB0946" w:rsidP="0027413D">
      <w:r>
        <w:separator/>
      </w:r>
    </w:p>
  </w:footnote>
  <w:footnote w:type="continuationSeparator" w:id="0">
    <w:p w14:paraId="548EDA4D" w14:textId="77777777" w:rsidR="00CB0946" w:rsidRDefault="00CB0946" w:rsidP="00274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D4"/>
    <w:rsid w:val="00004490"/>
    <w:rsid w:val="000047D6"/>
    <w:rsid w:val="00081F0C"/>
    <w:rsid w:val="001068FE"/>
    <w:rsid w:val="0027413D"/>
    <w:rsid w:val="002B1F23"/>
    <w:rsid w:val="003509D4"/>
    <w:rsid w:val="003B5487"/>
    <w:rsid w:val="00440952"/>
    <w:rsid w:val="00534C20"/>
    <w:rsid w:val="005544BC"/>
    <w:rsid w:val="00583296"/>
    <w:rsid w:val="00642972"/>
    <w:rsid w:val="006622D4"/>
    <w:rsid w:val="006909FF"/>
    <w:rsid w:val="006D3FF5"/>
    <w:rsid w:val="00722CCC"/>
    <w:rsid w:val="007D585F"/>
    <w:rsid w:val="008A31B4"/>
    <w:rsid w:val="00904B33"/>
    <w:rsid w:val="00991275"/>
    <w:rsid w:val="009B0DB3"/>
    <w:rsid w:val="00A64460"/>
    <w:rsid w:val="00B57628"/>
    <w:rsid w:val="00BA2C47"/>
    <w:rsid w:val="00C46561"/>
    <w:rsid w:val="00CB0946"/>
    <w:rsid w:val="00D66E3C"/>
    <w:rsid w:val="00DF6183"/>
    <w:rsid w:val="00E32995"/>
    <w:rsid w:val="00E94609"/>
    <w:rsid w:val="00EF0779"/>
    <w:rsid w:val="00F824D0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1E09B"/>
  <w15:docId w15:val="{FD0465F2-1102-431A-9DC3-936C4C8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87"/>
    <w:pPr>
      <w:spacing w:after="0" w:line="240" w:lineRule="auto"/>
    </w:pPr>
    <w:rPr>
      <w:rFonts w:ascii="Times New Roman" w:eastAsia="Times New Roman" w:hAnsi="Times New Roman" w:cs="Arial"/>
      <w:bCs/>
      <w:w w:val="83"/>
      <w:sz w:val="24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5487"/>
    <w:pPr>
      <w:spacing w:before="100" w:beforeAutospacing="1" w:after="100" w:afterAutospacing="1"/>
    </w:pPr>
    <w:rPr>
      <w:rFonts w:cs="Times New Roman"/>
      <w:bCs w:val="0"/>
      <w:w w:val="100"/>
      <w:szCs w:val="24"/>
      <w:lang w:val="ru-RU" w:eastAsia="ru-RU"/>
    </w:rPr>
  </w:style>
  <w:style w:type="character" w:customStyle="1" w:styleId="a4">
    <w:name w:val="Текст Знак"/>
    <w:basedOn w:val="a0"/>
    <w:link w:val="a3"/>
    <w:rsid w:val="003B54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7413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413D"/>
    <w:rPr>
      <w:rFonts w:ascii="Times New Roman" w:eastAsia="Times New Roman" w:hAnsi="Times New Roman" w:cs="Arial"/>
      <w:bCs/>
      <w:w w:val="83"/>
      <w:sz w:val="24"/>
      <w:szCs w:val="26"/>
      <w:lang w:val="en-GB"/>
    </w:rPr>
  </w:style>
  <w:style w:type="paragraph" w:styleId="a7">
    <w:name w:val="footer"/>
    <w:basedOn w:val="a"/>
    <w:link w:val="a8"/>
    <w:uiPriority w:val="99"/>
    <w:unhideWhenUsed/>
    <w:rsid w:val="0027413D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413D"/>
    <w:rPr>
      <w:rFonts w:ascii="Times New Roman" w:eastAsia="Times New Roman" w:hAnsi="Times New Roman" w:cs="Arial"/>
      <w:bCs/>
      <w:w w:val="83"/>
      <w:sz w:val="24"/>
      <w:szCs w:val="26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081F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1F0C"/>
    <w:rPr>
      <w:rFonts w:ascii="Segoe UI" w:eastAsia="Times New Roman" w:hAnsi="Segoe UI" w:cs="Segoe UI"/>
      <w:bCs/>
      <w:w w:val="83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AGC Glass Europe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Alexandrova Natalya</dc:creator>
  <cp:keywords/>
  <dc:description/>
  <cp:lastModifiedBy>Alexandrova Natalya</cp:lastModifiedBy>
  <cp:revision>21</cp:revision>
  <cp:lastPrinted>2023-01-11T06:34:00Z</cp:lastPrinted>
  <dcterms:created xsi:type="dcterms:W3CDTF">2013-03-11T12:19:00Z</dcterms:created>
  <dcterms:modified xsi:type="dcterms:W3CDTF">2025-04-13T09:34:00Z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Natalya.Alexandrova@eu.agc.com</vt:lpwstr>
  </property>
  <property fmtid="{D5CDD505-2E9C-101B-9397-08002B2CF9AE}" pid="5" name="MSIP_Label_7591ad2d-c74e-4bcc-a079-aa036b04f981_SetDate">
    <vt:lpwstr>2019-08-12T07:00:24.4692726Z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MSIP_Label_5cc66615-6eec-41b4-b3fe-3a9a5bc67cec_Enabled">
    <vt:lpwstr>true</vt:lpwstr>
  </property>
  <property fmtid="{D5CDD505-2E9C-101B-9397-08002B2CF9AE}" pid="10" name="MSIP_Label_5cc66615-6eec-41b4-b3fe-3a9a5bc67cec_SetDate">
    <vt:lpwstr>2022-06-17T09:36:44Z</vt:lpwstr>
  </property>
  <property fmtid="{D5CDD505-2E9C-101B-9397-08002B2CF9AE}" pid="11" name="MSIP_Label_5cc66615-6eec-41b4-b3fe-3a9a5bc67cec_Method">
    <vt:lpwstr>Privileged</vt:lpwstr>
  </property>
  <property fmtid="{D5CDD505-2E9C-101B-9397-08002B2CF9AE}" pid="12" name="MSIP_Label_5cc66615-6eec-41b4-b3fe-3a9a5bc67cec_Name">
    <vt:lpwstr>GCEP2 - Internal Use Only</vt:lpwstr>
  </property>
  <property fmtid="{D5CDD505-2E9C-101B-9397-08002B2CF9AE}" pid="13" name="MSIP_Label_5cc66615-6eec-41b4-b3fe-3a9a5bc67cec_SiteId">
    <vt:lpwstr>90c56ca2-d892-45ce-810d-6cf368facdb3</vt:lpwstr>
  </property>
  <property fmtid="{D5CDD505-2E9C-101B-9397-08002B2CF9AE}" pid="14" name="MSIP_Label_5cc66615-6eec-41b4-b3fe-3a9a5bc67cec_ActionId">
    <vt:lpwstr>c57182d4-90d9-4905-bee9-159852151b8f</vt:lpwstr>
  </property>
  <property fmtid="{D5CDD505-2E9C-101B-9397-08002B2CF9AE}" pid="15" name="MSIP_Label_5cc66615-6eec-41b4-b3fe-3a9a5bc67cec_ContentBits">
    <vt:lpwstr>1</vt:lpwstr>
  </property>
</Properties>
</file>